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628" w:rsidRPr="007F4A7F" w:rsidRDefault="00BA6628" w:rsidP="007F4A7F">
      <w:pPr>
        <w:pStyle w:val="Footer"/>
        <w:jc w:val="right"/>
        <w:rPr>
          <w:rFonts w:cs="B Yagut"/>
          <w:b/>
          <w:bCs/>
          <w:rtl/>
          <w:lang w:bidi="fa-IR"/>
        </w:rPr>
      </w:pPr>
    </w:p>
    <w:p w:rsidR="008E5751" w:rsidRPr="00CA3FE7" w:rsidRDefault="008E5751" w:rsidP="00A62AA2">
      <w:pPr>
        <w:bidi/>
        <w:jc w:val="center"/>
        <w:rPr>
          <w:b/>
          <w:bCs/>
          <w:rtl/>
        </w:rPr>
      </w:pPr>
      <w:r w:rsidRPr="00CA3FE7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 xml:space="preserve">تقویم آموزش همگانی </w:t>
      </w:r>
      <w:r w:rsidR="002B7A84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شماره 3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ماما</w:t>
      </w:r>
      <w:r w:rsidR="002B7A84">
        <w:rPr>
          <w:rFonts w:asciiTheme="majorBidi" w:hAnsiTheme="majorBidi" w:cstheme="majorBidi" w:hint="cs"/>
          <w:b/>
          <w:bCs/>
          <w:sz w:val="28"/>
          <w:szCs w:val="28"/>
          <w:rtl/>
        </w:rPr>
        <w:t>ی مراکز بهداشتی درمانی و</w:t>
      </w:r>
      <w:r w:rsidR="008B7279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9640E4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مامای </w:t>
      </w:r>
      <w:r w:rsidR="008B7279">
        <w:rPr>
          <w:rFonts w:asciiTheme="majorBidi" w:hAnsiTheme="majorBidi" w:cstheme="majorBidi" w:hint="cs"/>
          <w:b/>
          <w:bCs/>
          <w:sz w:val="28"/>
          <w:szCs w:val="28"/>
          <w:rtl/>
        </w:rPr>
        <w:t>تیم سلامت</w:t>
      </w:r>
      <w:r w:rsidR="002B7A84">
        <w:rPr>
          <w:rFonts w:asciiTheme="majorBidi" w:hAnsiTheme="majorBidi" w:hint="cs"/>
          <w:b/>
          <w:bCs/>
          <w:sz w:val="28"/>
          <w:szCs w:val="28"/>
          <w:rtl/>
        </w:rPr>
        <w:t xml:space="preserve"> سال 93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26"/>
        <w:gridCol w:w="844"/>
        <w:gridCol w:w="5486"/>
        <w:gridCol w:w="3227"/>
      </w:tblGrid>
      <w:tr w:rsidR="008E5751" w:rsidTr="009834B8">
        <w:trPr>
          <w:trHeight w:hRule="exact" w:val="567"/>
          <w:jc w:val="center"/>
        </w:trPr>
        <w:tc>
          <w:tcPr>
            <w:tcW w:w="1970" w:type="dxa"/>
            <w:gridSpan w:val="2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486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3227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44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48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Align w:val="center"/>
          </w:tcPr>
          <w:p w:rsidR="008E5751" w:rsidRPr="00A300DE" w:rsidRDefault="00242486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فروردین</w:t>
            </w:r>
          </w:p>
        </w:tc>
        <w:tc>
          <w:tcPr>
            <w:tcW w:w="844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86" w:type="dxa"/>
            <w:vAlign w:val="center"/>
          </w:tcPr>
          <w:p w:rsidR="008E5751" w:rsidRPr="00A300DE" w:rsidRDefault="002D058B" w:rsidP="002D058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تغذیه با شیر مادرو تماس پوست به پوست در ساعات اولیه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227" w:type="dxa"/>
            <w:vAlign w:val="center"/>
          </w:tcPr>
          <w:p w:rsidR="008E5751" w:rsidRPr="00A300DE" w:rsidRDefault="002D058B" w:rsidP="002D058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8E5751" w:rsidTr="00A21A26">
        <w:trPr>
          <w:trHeight w:hRule="exact" w:val="567"/>
          <w:jc w:val="center"/>
        </w:trPr>
        <w:tc>
          <w:tcPr>
            <w:tcW w:w="1126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اردیبهشت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486" w:type="dxa"/>
            <w:shd w:val="clear" w:color="auto" w:fill="FFFFFF" w:themeFill="background1"/>
            <w:vAlign w:val="center"/>
          </w:tcPr>
          <w:p w:rsidR="008E5751" w:rsidRPr="00A300DE" w:rsidRDefault="002D058B" w:rsidP="000920B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هفته سلامت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2D058B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واگیر</w:t>
            </w:r>
          </w:p>
        </w:tc>
      </w:tr>
      <w:tr w:rsidR="008E5751" w:rsidTr="00185EAE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486" w:type="dxa"/>
            <w:shd w:val="clear" w:color="auto" w:fill="D9D9D9" w:themeFill="background1" w:themeFillShade="D9"/>
            <w:vAlign w:val="center"/>
          </w:tcPr>
          <w:p w:rsidR="008E5751" w:rsidRPr="00283BA9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486" w:type="dxa"/>
            <w:shd w:val="clear" w:color="auto" w:fill="FFFFFF" w:themeFill="background1"/>
            <w:vAlign w:val="center"/>
          </w:tcPr>
          <w:p w:rsidR="008E5751" w:rsidRPr="00A300DE" w:rsidRDefault="009640E4" w:rsidP="0031690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فشارخون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9640E4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غیر 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 رابطین سلامت</w:t>
            </w:r>
            <w:r w:rsidR="00EE561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86" w:type="dxa"/>
            <w:vAlign w:val="center"/>
          </w:tcPr>
          <w:p w:rsidR="008E5751" w:rsidRPr="00A300DE" w:rsidRDefault="009640E4" w:rsidP="0031690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3227" w:type="dxa"/>
            <w:vAlign w:val="center"/>
          </w:tcPr>
          <w:p w:rsidR="008E5751" w:rsidRPr="00A300DE" w:rsidRDefault="009640E4" w:rsidP="00EE561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</w:t>
            </w:r>
            <w:r w:rsidR="00EE5612"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E561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 رابطین سلامت محلات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خرداد</w:t>
            </w:r>
          </w:p>
        </w:tc>
        <w:tc>
          <w:tcPr>
            <w:tcW w:w="844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486" w:type="dxa"/>
            <w:vAlign w:val="center"/>
          </w:tcPr>
          <w:p w:rsidR="008E5751" w:rsidRPr="00A300DE" w:rsidRDefault="009640E4" w:rsidP="004C72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مداخلات تکامل</w:t>
            </w:r>
          </w:p>
        </w:tc>
        <w:tc>
          <w:tcPr>
            <w:tcW w:w="3227" w:type="dxa"/>
            <w:vAlign w:val="center"/>
          </w:tcPr>
          <w:p w:rsidR="008E5751" w:rsidRPr="00A300DE" w:rsidRDefault="009640E4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 سلامت</w:t>
            </w:r>
            <w:r w:rsidR="00EE561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486" w:type="dxa"/>
            <w:shd w:val="clear" w:color="auto" w:fill="FFFFFF" w:themeFill="background1"/>
            <w:vAlign w:val="center"/>
          </w:tcPr>
          <w:p w:rsidR="008E5751" w:rsidRPr="00283BA9" w:rsidRDefault="00497280" w:rsidP="00AD2E6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یائسگی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2235B0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8E5751" w:rsidTr="009834B8">
        <w:trPr>
          <w:trHeight w:hRule="exact" w:val="68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486" w:type="dxa"/>
            <w:shd w:val="clear" w:color="auto" w:fill="FFFFFF" w:themeFill="background1"/>
            <w:vAlign w:val="center"/>
          </w:tcPr>
          <w:p w:rsidR="008E5751" w:rsidRPr="00A300DE" w:rsidRDefault="00A114CC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تغییرات روانی در دوران بارداری و پس از زایمان و مقابله با آن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A114CC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86" w:type="dxa"/>
            <w:vAlign w:val="center"/>
          </w:tcPr>
          <w:p w:rsidR="008E5751" w:rsidRPr="00A300DE" w:rsidRDefault="00597EAA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اهدای خون سالم</w:t>
            </w:r>
          </w:p>
        </w:tc>
        <w:tc>
          <w:tcPr>
            <w:tcW w:w="3227" w:type="dxa"/>
            <w:vAlign w:val="center"/>
          </w:tcPr>
          <w:p w:rsidR="008E5751" w:rsidRPr="00A300DE" w:rsidRDefault="00EE5EEA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رابطین سلامت</w:t>
            </w:r>
            <w:r w:rsidR="00B317A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8E5751" w:rsidTr="009834B8">
        <w:trPr>
          <w:trHeight w:hRule="exact" w:val="675"/>
          <w:jc w:val="center"/>
        </w:trPr>
        <w:tc>
          <w:tcPr>
            <w:tcW w:w="1126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تیر</w:t>
            </w:r>
          </w:p>
        </w:tc>
        <w:tc>
          <w:tcPr>
            <w:tcW w:w="844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486" w:type="dxa"/>
            <w:vAlign w:val="center"/>
          </w:tcPr>
          <w:p w:rsidR="008E5751" w:rsidRPr="00A300DE" w:rsidRDefault="009640E4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تغذیه سالم</w:t>
            </w:r>
          </w:p>
        </w:tc>
        <w:tc>
          <w:tcPr>
            <w:tcW w:w="3227" w:type="dxa"/>
            <w:vAlign w:val="center"/>
          </w:tcPr>
          <w:p w:rsidR="008E5751" w:rsidRPr="00A300DE" w:rsidRDefault="009640E4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بهبود تغذیه و رابطین سلامت</w:t>
            </w:r>
            <w:r w:rsidR="00B317A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8E5751" w:rsidTr="00185EAE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486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486" w:type="dxa"/>
            <w:shd w:val="clear" w:color="auto" w:fill="FFFFFF" w:themeFill="background1"/>
            <w:vAlign w:val="center"/>
          </w:tcPr>
          <w:p w:rsidR="008E5751" w:rsidRPr="00A300DE" w:rsidRDefault="00EE5EEA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اهدای خون سالم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EE5EEA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رابطین سلامت</w:t>
            </w:r>
            <w:r w:rsidR="00B317A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8E5751" w:rsidTr="009834B8">
        <w:trPr>
          <w:trHeight w:hRule="exact" w:val="702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86" w:type="dxa"/>
            <w:vAlign w:val="center"/>
          </w:tcPr>
          <w:p w:rsidR="008E5751" w:rsidRPr="00283BA9" w:rsidRDefault="00497280" w:rsidP="000B743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مراقبت های پیش از بارداری</w:t>
            </w:r>
          </w:p>
        </w:tc>
        <w:tc>
          <w:tcPr>
            <w:tcW w:w="3227" w:type="dxa"/>
            <w:vAlign w:val="center"/>
          </w:tcPr>
          <w:p w:rsidR="008E5751" w:rsidRPr="00A300DE" w:rsidRDefault="002235B0" w:rsidP="009117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8E5751" w:rsidTr="009834B8">
        <w:trPr>
          <w:trHeight w:hRule="exact" w:val="601"/>
          <w:jc w:val="center"/>
        </w:trPr>
        <w:tc>
          <w:tcPr>
            <w:tcW w:w="1126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مرداد</w:t>
            </w:r>
          </w:p>
        </w:tc>
        <w:tc>
          <w:tcPr>
            <w:tcW w:w="844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486" w:type="dxa"/>
            <w:vAlign w:val="center"/>
          </w:tcPr>
          <w:p w:rsidR="008E5751" w:rsidRPr="00A300DE" w:rsidRDefault="009834B8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تغذیه با شیر مادر</w:t>
            </w:r>
          </w:p>
        </w:tc>
        <w:tc>
          <w:tcPr>
            <w:tcW w:w="3227" w:type="dxa"/>
            <w:vAlign w:val="center"/>
          </w:tcPr>
          <w:p w:rsidR="008E5751" w:rsidRPr="00A300DE" w:rsidRDefault="009834B8" w:rsidP="00917BD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 سلامت</w:t>
            </w:r>
            <w:r w:rsidR="00B317A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8E5751" w:rsidTr="00185EAE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486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486" w:type="dxa"/>
            <w:shd w:val="clear" w:color="auto" w:fill="FFFFFF" w:themeFill="background1"/>
            <w:vAlign w:val="center"/>
          </w:tcPr>
          <w:p w:rsidR="008E5751" w:rsidRPr="00A300DE" w:rsidRDefault="00EE5EEA" w:rsidP="0022775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کمکهای اولیه در بلایا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9834B8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مدیریت و کاهش خطر بلایا و </w:t>
            </w:r>
            <w:r w:rsidR="00EE5EE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رابطین سلامت</w:t>
            </w:r>
            <w:r w:rsidR="00B317A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86" w:type="dxa"/>
            <w:vAlign w:val="center"/>
          </w:tcPr>
          <w:p w:rsidR="008E5751" w:rsidRPr="00A300DE" w:rsidRDefault="00F507C5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</w:tc>
        <w:tc>
          <w:tcPr>
            <w:tcW w:w="3227" w:type="dxa"/>
            <w:vAlign w:val="center"/>
          </w:tcPr>
          <w:p w:rsidR="008E5751" w:rsidRPr="00A300DE" w:rsidRDefault="00F507C5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شهریور</w:t>
            </w:r>
          </w:p>
        </w:tc>
        <w:tc>
          <w:tcPr>
            <w:tcW w:w="844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486" w:type="dxa"/>
            <w:vAlign w:val="center"/>
          </w:tcPr>
          <w:p w:rsidR="008E5751" w:rsidRPr="00A300DE" w:rsidRDefault="009675E9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اهدای خون سالم</w:t>
            </w:r>
          </w:p>
        </w:tc>
        <w:tc>
          <w:tcPr>
            <w:tcW w:w="3227" w:type="dxa"/>
            <w:vAlign w:val="center"/>
          </w:tcPr>
          <w:p w:rsidR="008E5751" w:rsidRPr="00A300DE" w:rsidRDefault="00F507C5" w:rsidP="00AC24A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رابطین سلامت</w:t>
            </w:r>
            <w:r w:rsidR="00B317A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8E5751" w:rsidTr="00185EAE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486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5751" w:rsidTr="009834B8">
        <w:trPr>
          <w:trHeight w:hRule="exact" w:val="706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486" w:type="dxa"/>
            <w:shd w:val="clear" w:color="auto" w:fill="FFFFFF" w:themeFill="background1"/>
            <w:vAlign w:val="center"/>
          </w:tcPr>
          <w:p w:rsidR="008E5751" w:rsidRPr="00283BA9" w:rsidRDefault="00497280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مراقبتها</w:t>
            </w:r>
            <w:r w:rsidR="009834B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و علائم خطر دوران بارداری زایمان ایمن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2235B0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86" w:type="dxa"/>
            <w:shd w:val="clear" w:color="auto" w:fill="FFFFFF" w:themeFill="background1"/>
            <w:vAlign w:val="center"/>
          </w:tcPr>
          <w:p w:rsidR="008E5751" w:rsidRPr="006133B3" w:rsidRDefault="007E1EB3" w:rsidP="00AC24A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تغذیه دوران بارداری و شیردهی (هرم غذایی مادران باردار-وزن</w:t>
            </w:r>
            <w:r w:rsidR="0035303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گیری مادران باردار )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7E1EB3" w:rsidP="0022775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</w:tbl>
    <w:p w:rsidR="00EE4F6A" w:rsidRDefault="00EE4F6A" w:rsidP="0005293A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5251BA" w:rsidRDefault="005251BA" w:rsidP="0067584C">
      <w:pPr>
        <w:tabs>
          <w:tab w:val="center" w:pos="5233"/>
          <w:tab w:val="left" w:pos="7797"/>
        </w:tabs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8E5751" w:rsidRPr="00CA3FE7" w:rsidRDefault="0067584C" w:rsidP="00A62AA2">
      <w:pPr>
        <w:tabs>
          <w:tab w:val="center" w:pos="5233"/>
          <w:tab w:val="left" w:pos="7797"/>
        </w:tabs>
        <w:bidi/>
        <w:jc w:val="center"/>
        <w:rPr>
          <w:b/>
          <w:bCs/>
          <w:rtl/>
        </w:rPr>
      </w:pPr>
      <w:r w:rsidRPr="00CA3FE7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lastRenderedPageBreak/>
        <w:t xml:space="preserve">تقویم آموزش همگانی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شماره 3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مامای مراکز بهداشتی درمانی و مامای تیم سلامت</w:t>
      </w:r>
      <w:r>
        <w:rPr>
          <w:rFonts w:asciiTheme="majorBidi" w:hAnsiTheme="majorBidi" w:hint="cs"/>
          <w:b/>
          <w:bCs/>
          <w:sz w:val="28"/>
          <w:szCs w:val="28"/>
          <w:rtl/>
        </w:rPr>
        <w:t xml:space="preserve"> سال 93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851"/>
        <w:gridCol w:w="5528"/>
        <w:gridCol w:w="3227"/>
      </w:tblGrid>
      <w:tr w:rsidR="008E5751" w:rsidTr="009834B8">
        <w:trPr>
          <w:trHeight w:hRule="exact" w:val="567"/>
          <w:jc w:val="center"/>
        </w:trPr>
        <w:tc>
          <w:tcPr>
            <w:tcW w:w="1928" w:type="dxa"/>
            <w:gridSpan w:val="2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528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3227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528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مهر</w:t>
            </w: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28" w:type="dxa"/>
            <w:vAlign w:val="center"/>
          </w:tcPr>
          <w:p w:rsidR="008E5751" w:rsidRPr="00A300DE" w:rsidRDefault="00657D0F" w:rsidP="0031690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بیماریهای قلبی عروقی</w:t>
            </w:r>
          </w:p>
        </w:tc>
        <w:tc>
          <w:tcPr>
            <w:tcW w:w="3227" w:type="dxa"/>
            <w:vAlign w:val="center"/>
          </w:tcPr>
          <w:p w:rsidR="008E5751" w:rsidRPr="00A300DE" w:rsidRDefault="00657D0F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واگیر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8E5751" w:rsidRPr="00283BA9" w:rsidRDefault="00657D0F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سلامت روان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9C0C60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8E5751" w:rsidTr="009834B8">
        <w:trPr>
          <w:trHeight w:hRule="exact" w:val="709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8E5751" w:rsidRPr="00A74FA4" w:rsidRDefault="00E933A8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شیوه زندگی سالم  در سنین کودکان و نوجوانان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817EE6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28" w:type="dxa"/>
            <w:vAlign w:val="center"/>
          </w:tcPr>
          <w:p w:rsidR="008E5751" w:rsidRPr="00A74FA4" w:rsidRDefault="00A114CC" w:rsidP="00BD006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اصول بهداشت روان در زنان</w:t>
            </w:r>
          </w:p>
        </w:tc>
        <w:tc>
          <w:tcPr>
            <w:tcW w:w="3227" w:type="dxa"/>
            <w:vAlign w:val="center"/>
          </w:tcPr>
          <w:p w:rsidR="008E5751" w:rsidRPr="00A300DE" w:rsidRDefault="00A114CC" w:rsidP="00BD006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8E5751" w:rsidTr="009834B8">
        <w:trPr>
          <w:trHeight w:hRule="exact" w:val="700"/>
          <w:jc w:val="center"/>
        </w:trPr>
        <w:tc>
          <w:tcPr>
            <w:tcW w:w="1077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آبان</w:t>
            </w: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28" w:type="dxa"/>
            <w:vAlign w:val="center"/>
          </w:tcPr>
          <w:p w:rsidR="008E5751" w:rsidRPr="00A74FA4" w:rsidRDefault="003229BB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پیشگیری از پدیکلوزیس</w:t>
            </w:r>
          </w:p>
        </w:tc>
        <w:tc>
          <w:tcPr>
            <w:tcW w:w="3227" w:type="dxa"/>
            <w:vAlign w:val="center"/>
          </w:tcPr>
          <w:p w:rsidR="008E5751" w:rsidRPr="00A300DE" w:rsidRDefault="00817EE6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8E5751" w:rsidTr="00185EAE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28" w:type="dxa"/>
            <w:vAlign w:val="center"/>
          </w:tcPr>
          <w:p w:rsidR="008E5751" w:rsidRPr="006133B3" w:rsidRDefault="007E1EB3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آموزش تغذیه وپیشگیری و کنترل کم خونی ناشی از فقر آهن</w:t>
            </w:r>
          </w:p>
        </w:tc>
        <w:tc>
          <w:tcPr>
            <w:tcW w:w="3227" w:type="dxa"/>
            <w:vAlign w:val="center"/>
          </w:tcPr>
          <w:p w:rsidR="008E5751" w:rsidRPr="00A300DE" w:rsidRDefault="007E1EB3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8E5751" w:rsidTr="009834B8">
        <w:trPr>
          <w:trHeight w:hRule="exact" w:val="698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28" w:type="dxa"/>
            <w:vAlign w:val="center"/>
          </w:tcPr>
          <w:p w:rsidR="008E5751" w:rsidRPr="00A74FA4" w:rsidRDefault="003229BB" w:rsidP="006058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ارتقای سلامت بلوغ دختران</w:t>
            </w:r>
          </w:p>
        </w:tc>
        <w:tc>
          <w:tcPr>
            <w:tcW w:w="3227" w:type="dxa"/>
            <w:vAlign w:val="center"/>
          </w:tcPr>
          <w:p w:rsidR="008E5751" w:rsidRPr="00A300DE" w:rsidRDefault="00817EE6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آذر</w:t>
            </w: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28" w:type="dxa"/>
            <w:vAlign w:val="center"/>
          </w:tcPr>
          <w:p w:rsidR="008E5751" w:rsidRPr="00283BA9" w:rsidRDefault="00800A16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مراقبتها</w:t>
            </w:r>
            <w:r w:rsidR="009834B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و علائم خطر پس از زایمان</w:t>
            </w:r>
          </w:p>
        </w:tc>
        <w:tc>
          <w:tcPr>
            <w:tcW w:w="3227" w:type="dxa"/>
            <w:vAlign w:val="center"/>
          </w:tcPr>
          <w:p w:rsidR="008E5751" w:rsidRPr="00A300DE" w:rsidRDefault="002235B0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E5751" w:rsidRPr="00A74FA4" w:rsidRDefault="004B6657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آمادگی خانواده در برابر مخاطرات طبیعی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8E5751" w:rsidRPr="00A300DE" w:rsidRDefault="004B6657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</w:t>
            </w:r>
            <w:r w:rsidR="009109A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 سلامت محلات</w:t>
            </w:r>
          </w:p>
        </w:tc>
      </w:tr>
      <w:tr w:rsidR="008E5751" w:rsidTr="009834B8">
        <w:trPr>
          <w:trHeight w:hRule="exact" w:val="694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8E5751" w:rsidRPr="00A74FA4" w:rsidRDefault="003229BB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اهمیت و  اصول تحرک و فعالیت بدنی در سنین نوجوانی و جوانی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817EE6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8E5751" w:rsidTr="009834B8">
        <w:trPr>
          <w:trHeight w:hRule="exact" w:val="70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8E5751" w:rsidRPr="00283BA9" w:rsidRDefault="00800A16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آموزش شیر مادر </w:t>
            </w: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در سه ماهه آخر بارداری ومراقبت نوزادان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2235B0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دی</w:t>
            </w: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28" w:type="dxa"/>
            <w:vAlign w:val="center"/>
          </w:tcPr>
          <w:p w:rsidR="008E5751" w:rsidRPr="006133B3" w:rsidRDefault="007E1EB3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</w:tc>
        <w:tc>
          <w:tcPr>
            <w:tcW w:w="3227" w:type="dxa"/>
            <w:vAlign w:val="center"/>
          </w:tcPr>
          <w:p w:rsidR="008E5751" w:rsidRPr="00A300DE" w:rsidRDefault="007E1EB3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8E5751" w:rsidRPr="00A74FA4" w:rsidRDefault="003229BB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مضرات ازدواج زودرس در نوجوانان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817EE6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8E5751" w:rsidRPr="00A74FA4" w:rsidRDefault="00A114CC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اصول اساسی پیشگیری و مقابله با اختلافات زناشویی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A114CC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8E5751" w:rsidTr="00185EAE">
        <w:trPr>
          <w:trHeight w:hRule="exact" w:val="685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:rsidR="008E5751" w:rsidRPr="00A74FA4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بهمن</w:t>
            </w: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28" w:type="dxa"/>
            <w:vAlign w:val="center"/>
          </w:tcPr>
          <w:p w:rsidR="008E5751" w:rsidRPr="00283BA9" w:rsidRDefault="00800A16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زایمان ایمن</w:t>
            </w:r>
          </w:p>
        </w:tc>
        <w:tc>
          <w:tcPr>
            <w:tcW w:w="3227" w:type="dxa"/>
            <w:vAlign w:val="center"/>
          </w:tcPr>
          <w:p w:rsidR="008E5751" w:rsidRPr="00CE5DE4" w:rsidRDefault="002235B0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8E5751" w:rsidRPr="00A74FA4" w:rsidRDefault="00DA6C0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اشکال دارویی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DF215C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دارو و </w:t>
            </w:r>
            <w:r w:rsidR="00DA6C0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رابطین سلامت</w:t>
            </w:r>
            <w:r w:rsidR="00EE5612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</w:t>
            </w:r>
            <w:r w:rsidR="00EE561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8E5751" w:rsidRPr="00A74FA4" w:rsidRDefault="009834B8" w:rsidP="003E4CE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سرطانهای شایع در زنان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8E5751" w:rsidRPr="00A300DE" w:rsidRDefault="00DF215C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غیر 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 رابطین سلامت</w:t>
            </w:r>
            <w:r w:rsidR="00EE561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8E5751" w:rsidTr="00185EAE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اسفند</w:t>
            </w: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28" w:type="dxa"/>
            <w:vAlign w:val="center"/>
          </w:tcPr>
          <w:p w:rsidR="008E5751" w:rsidRPr="00A300DE" w:rsidRDefault="00FB5CC5" w:rsidP="00E37E8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اضطراب و راههای مدیریت آن</w:t>
            </w:r>
          </w:p>
        </w:tc>
        <w:tc>
          <w:tcPr>
            <w:tcW w:w="3227" w:type="dxa"/>
            <w:vAlign w:val="center"/>
          </w:tcPr>
          <w:p w:rsidR="008E5751" w:rsidRPr="00A300DE" w:rsidRDefault="00FB5CC5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8E5751" w:rsidTr="009834B8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8E5751" w:rsidRPr="00A300DE" w:rsidRDefault="008E5751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28" w:type="dxa"/>
            <w:vAlign w:val="center"/>
          </w:tcPr>
          <w:p w:rsidR="008E5751" w:rsidRPr="00A300DE" w:rsidRDefault="00EE5EEA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اشکال دارویی</w:t>
            </w:r>
          </w:p>
        </w:tc>
        <w:tc>
          <w:tcPr>
            <w:tcW w:w="3227" w:type="dxa"/>
            <w:vAlign w:val="center"/>
          </w:tcPr>
          <w:p w:rsidR="008E5751" w:rsidRPr="00A300DE" w:rsidRDefault="00DF215C" w:rsidP="008E40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دارو و </w:t>
            </w:r>
            <w:r w:rsidR="00EE5EE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رابطین سلامت</w:t>
            </w:r>
            <w:r w:rsidR="00EE561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</w:tbl>
    <w:p w:rsidR="00912941" w:rsidRDefault="00912941" w:rsidP="007F4A7F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bookmarkStart w:id="0" w:name="_GoBack"/>
      <w:bookmarkEnd w:id="0"/>
    </w:p>
    <w:sectPr w:rsidR="00912941" w:rsidSect="00116950">
      <w:pgSz w:w="11907" w:h="16839" w:code="9"/>
      <w:pgMar w:top="567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89"/>
    <w:rsid w:val="00005179"/>
    <w:rsid w:val="00007EB4"/>
    <w:rsid w:val="0001432B"/>
    <w:rsid w:val="000228BE"/>
    <w:rsid w:val="00032142"/>
    <w:rsid w:val="000344F6"/>
    <w:rsid w:val="00036B16"/>
    <w:rsid w:val="000459EC"/>
    <w:rsid w:val="00045BC0"/>
    <w:rsid w:val="0005293A"/>
    <w:rsid w:val="000560AA"/>
    <w:rsid w:val="000577CB"/>
    <w:rsid w:val="000737DF"/>
    <w:rsid w:val="0008269E"/>
    <w:rsid w:val="000920B6"/>
    <w:rsid w:val="00097218"/>
    <w:rsid w:val="000A71AB"/>
    <w:rsid w:val="000B6A8B"/>
    <w:rsid w:val="000B743C"/>
    <w:rsid w:val="000C0488"/>
    <w:rsid w:val="000C1167"/>
    <w:rsid w:val="000C1CE8"/>
    <w:rsid w:val="000E58B8"/>
    <w:rsid w:val="00102212"/>
    <w:rsid w:val="00103D41"/>
    <w:rsid w:val="001133A0"/>
    <w:rsid w:val="001144FF"/>
    <w:rsid w:val="00116950"/>
    <w:rsid w:val="00120E67"/>
    <w:rsid w:val="00123D94"/>
    <w:rsid w:val="001253DC"/>
    <w:rsid w:val="00132B59"/>
    <w:rsid w:val="00134D5D"/>
    <w:rsid w:val="0014396A"/>
    <w:rsid w:val="00155F84"/>
    <w:rsid w:val="00163F5F"/>
    <w:rsid w:val="0016652C"/>
    <w:rsid w:val="001720F6"/>
    <w:rsid w:val="00172BBB"/>
    <w:rsid w:val="00180760"/>
    <w:rsid w:val="00181519"/>
    <w:rsid w:val="00185EAE"/>
    <w:rsid w:val="001865C2"/>
    <w:rsid w:val="00192460"/>
    <w:rsid w:val="001A132F"/>
    <w:rsid w:val="001A58A6"/>
    <w:rsid w:val="001B7AE9"/>
    <w:rsid w:val="001C0D81"/>
    <w:rsid w:val="001C2147"/>
    <w:rsid w:val="001C632C"/>
    <w:rsid w:val="001D40D1"/>
    <w:rsid w:val="001E6199"/>
    <w:rsid w:val="001F190D"/>
    <w:rsid w:val="001F558B"/>
    <w:rsid w:val="00203960"/>
    <w:rsid w:val="00215B0C"/>
    <w:rsid w:val="0021678A"/>
    <w:rsid w:val="00220C16"/>
    <w:rsid w:val="00223489"/>
    <w:rsid w:val="002235B0"/>
    <w:rsid w:val="00223D0F"/>
    <w:rsid w:val="00224420"/>
    <w:rsid w:val="00224778"/>
    <w:rsid w:val="00227754"/>
    <w:rsid w:val="002316B4"/>
    <w:rsid w:val="00231C94"/>
    <w:rsid w:val="002330EC"/>
    <w:rsid w:val="00242486"/>
    <w:rsid w:val="00243A85"/>
    <w:rsid w:val="00254CCB"/>
    <w:rsid w:val="002561FA"/>
    <w:rsid w:val="002569A6"/>
    <w:rsid w:val="00263E2B"/>
    <w:rsid w:val="002669EC"/>
    <w:rsid w:val="00277802"/>
    <w:rsid w:val="00283BA9"/>
    <w:rsid w:val="00284023"/>
    <w:rsid w:val="00290A07"/>
    <w:rsid w:val="002A1AC4"/>
    <w:rsid w:val="002A3BA7"/>
    <w:rsid w:val="002B0AC8"/>
    <w:rsid w:val="002B1603"/>
    <w:rsid w:val="002B7A84"/>
    <w:rsid w:val="002C390B"/>
    <w:rsid w:val="002C4510"/>
    <w:rsid w:val="002C5890"/>
    <w:rsid w:val="002D058B"/>
    <w:rsid w:val="002E0F73"/>
    <w:rsid w:val="002F07D6"/>
    <w:rsid w:val="002F1EDC"/>
    <w:rsid w:val="002F2594"/>
    <w:rsid w:val="002F26E5"/>
    <w:rsid w:val="002F3EB0"/>
    <w:rsid w:val="002F4D25"/>
    <w:rsid w:val="003014BD"/>
    <w:rsid w:val="0030542B"/>
    <w:rsid w:val="00307BE6"/>
    <w:rsid w:val="003128FB"/>
    <w:rsid w:val="00315156"/>
    <w:rsid w:val="0031690F"/>
    <w:rsid w:val="00322471"/>
    <w:rsid w:val="003229BB"/>
    <w:rsid w:val="00331595"/>
    <w:rsid w:val="003342F0"/>
    <w:rsid w:val="00334AEA"/>
    <w:rsid w:val="003417FD"/>
    <w:rsid w:val="00353038"/>
    <w:rsid w:val="00354AD4"/>
    <w:rsid w:val="00355CCA"/>
    <w:rsid w:val="00362418"/>
    <w:rsid w:val="00365E6A"/>
    <w:rsid w:val="0036648D"/>
    <w:rsid w:val="003671B1"/>
    <w:rsid w:val="003769AF"/>
    <w:rsid w:val="00376E0F"/>
    <w:rsid w:val="00385EA3"/>
    <w:rsid w:val="0039060C"/>
    <w:rsid w:val="003906A0"/>
    <w:rsid w:val="003906C0"/>
    <w:rsid w:val="0039097A"/>
    <w:rsid w:val="00397DF1"/>
    <w:rsid w:val="003A5847"/>
    <w:rsid w:val="003A72F7"/>
    <w:rsid w:val="003B0ECA"/>
    <w:rsid w:val="003C0605"/>
    <w:rsid w:val="003C0700"/>
    <w:rsid w:val="003C17EC"/>
    <w:rsid w:val="003E4CE1"/>
    <w:rsid w:val="003E5E2F"/>
    <w:rsid w:val="003E628F"/>
    <w:rsid w:val="003E7DD6"/>
    <w:rsid w:val="003F4F2E"/>
    <w:rsid w:val="003F508A"/>
    <w:rsid w:val="00404C1E"/>
    <w:rsid w:val="00410712"/>
    <w:rsid w:val="00413284"/>
    <w:rsid w:val="00415CD8"/>
    <w:rsid w:val="0041752C"/>
    <w:rsid w:val="00422245"/>
    <w:rsid w:val="00423B70"/>
    <w:rsid w:val="004258F5"/>
    <w:rsid w:val="00433560"/>
    <w:rsid w:val="00433969"/>
    <w:rsid w:val="004346A6"/>
    <w:rsid w:val="00437C7B"/>
    <w:rsid w:val="00442E78"/>
    <w:rsid w:val="00452622"/>
    <w:rsid w:val="00455705"/>
    <w:rsid w:val="00461C79"/>
    <w:rsid w:val="00463EB9"/>
    <w:rsid w:val="00464262"/>
    <w:rsid w:val="00467EA6"/>
    <w:rsid w:val="00470FCF"/>
    <w:rsid w:val="00482A87"/>
    <w:rsid w:val="00483144"/>
    <w:rsid w:val="00483D14"/>
    <w:rsid w:val="00484C6E"/>
    <w:rsid w:val="00492F8A"/>
    <w:rsid w:val="00497280"/>
    <w:rsid w:val="004B4D53"/>
    <w:rsid w:val="004B6657"/>
    <w:rsid w:val="004C36E1"/>
    <w:rsid w:val="004C5D6E"/>
    <w:rsid w:val="004C6F2D"/>
    <w:rsid w:val="004C72DE"/>
    <w:rsid w:val="004D0B07"/>
    <w:rsid w:val="004D2132"/>
    <w:rsid w:val="004E0D60"/>
    <w:rsid w:val="004E4530"/>
    <w:rsid w:val="004F4113"/>
    <w:rsid w:val="004F439E"/>
    <w:rsid w:val="00500655"/>
    <w:rsid w:val="0050196E"/>
    <w:rsid w:val="00502127"/>
    <w:rsid w:val="00512F8B"/>
    <w:rsid w:val="00513804"/>
    <w:rsid w:val="00517D61"/>
    <w:rsid w:val="005218D1"/>
    <w:rsid w:val="005251BA"/>
    <w:rsid w:val="0053705C"/>
    <w:rsid w:val="00540B14"/>
    <w:rsid w:val="00546727"/>
    <w:rsid w:val="00552DBC"/>
    <w:rsid w:val="00552FF1"/>
    <w:rsid w:val="00562E34"/>
    <w:rsid w:val="005713D2"/>
    <w:rsid w:val="00572406"/>
    <w:rsid w:val="005867FF"/>
    <w:rsid w:val="0059065C"/>
    <w:rsid w:val="005968B1"/>
    <w:rsid w:val="00596B22"/>
    <w:rsid w:val="00597EAA"/>
    <w:rsid w:val="005A1EC7"/>
    <w:rsid w:val="005A6F35"/>
    <w:rsid w:val="005C0BEE"/>
    <w:rsid w:val="005C5DF3"/>
    <w:rsid w:val="005C75DF"/>
    <w:rsid w:val="005D319C"/>
    <w:rsid w:val="005D3762"/>
    <w:rsid w:val="005D6F25"/>
    <w:rsid w:val="00605814"/>
    <w:rsid w:val="006065EB"/>
    <w:rsid w:val="006073DA"/>
    <w:rsid w:val="00607568"/>
    <w:rsid w:val="006133B3"/>
    <w:rsid w:val="00627F5B"/>
    <w:rsid w:val="00630AB0"/>
    <w:rsid w:val="006341F6"/>
    <w:rsid w:val="00636114"/>
    <w:rsid w:val="00646172"/>
    <w:rsid w:val="006474A9"/>
    <w:rsid w:val="00651C22"/>
    <w:rsid w:val="00657D0F"/>
    <w:rsid w:val="006723FC"/>
    <w:rsid w:val="00672EA3"/>
    <w:rsid w:val="006731EE"/>
    <w:rsid w:val="00674C6B"/>
    <w:rsid w:val="0067513E"/>
    <w:rsid w:val="0067584C"/>
    <w:rsid w:val="006765A8"/>
    <w:rsid w:val="00681321"/>
    <w:rsid w:val="006922D8"/>
    <w:rsid w:val="006B72D9"/>
    <w:rsid w:val="006E3761"/>
    <w:rsid w:val="006E4D7B"/>
    <w:rsid w:val="006E6E1A"/>
    <w:rsid w:val="006F0D15"/>
    <w:rsid w:val="007010D4"/>
    <w:rsid w:val="0071318E"/>
    <w:rsid w:val="00713A8C"/>
    <w:rsid w:val="0072037B"/>
    <w:rsid w:val="0072756B"/>
    <w:rsid w:val="00730806"/>
    <w:rsid w:val="00732E45"/>
    <w:rsid w:val="00734B57"/>
    <w:rsid w:val="00741845"/>
    <w:rsid w:val="00741D79"/>
    <w:rsid w:val="00745590"/>
    <w:rsid w:val="00750D04"/>
    <w:rsid w:val="00751645"/>
    <w:rsid w:val="00752A22"/>
    <w:rsid w:val="00755997"/>
    <w:rsid w:val="007811D2"/>
    <w:rsid w:val="00783492"/>
    <w:rsid w:val="0078767B"/>
    <w:rsid w:val="007A19E6"/>
    <w:rsid w:val="007A45BE"/>
    <w:rsid w:val="007A7A70"/>
    <w:rsid w:val="007A7ED1"/>
    <w:rsid w:val="007B0393"/>
    <w:rsid w:val="007B0FD9"/>
    <w:rsid w:val="007B5697"/>
    <w:rsid w:val="007C0058"/>
    <w:rsid w:val="007C348C"/>
    <w:rsid w:val="007D5DC2"/>
    <w:rsid w:val="007E1EB3"/>
    <w:rsid w:val="007E6896"/>
    <w:rsid w:val="007F0180"/>
    <w:rsid w:val="007F4A7F"/>
    <w:rsid w:val="00800A16"/>
    <w:rsid w:val="00805831"/>
    <w:rsid w:val="00814BE3"/>
    <w:rsid w:val="00815E50"/>
    <w:rsid w:val="00817EE6"/>
    <w:rsid w:val="00825249"/>
    <w:rsid w:val="00826BEA"/>
    <w:rsid w:val="00835361"/>
    <w:rsid w:val="00853A50"/>
    <w:rsid w:val="008559F8"/>
    <w:rsid w:val="00860880"/>
    <w:rsid w:val="008624B6"/>
    <w:rsid w:val="0087472C"/>
    <w:rsid w:val="00891053"/>
    <w:rsid w:val="008A1972"/>
    <w:rsid w:val="008B7279"/>
    <w:rsid w:val="008C4223"/>
    <w:rsid w:val="008D1635"/>
    <w:rsid w:val="008D4682"/>
    <w:rsid w:val="008D5FB6"/>
    <w:rsid w:val="008E3BBE"/>
    <w:rsid w:val="008E4041"/>
    <w:rsid w:val="008E40C6"/>
    <w:rsid w:val="008E5751"/>
    <w:rsid w:val="008E7189"/>
    <w:rsid w:val="008E7C8C"/>
    <w:rsid w:val="00902E48"/>
    <w:rsid w:val="0090737F"/>
    <w:rsid w:val="009109A1"/>
    <w:rsid w:val="0091178D"/>
    <w:rsid w:val="00911ED7"/>
    <w:rsid w:val="00912941"/>
    <w:rsid w:val="00912CC5"/>
    <w:rsid w:val="009139EE"/>
    <w:rsid w:val="00915FE3"/>
    <w:rsid w:val="00916686"/>
    <w:rsid w:val="00916C08"/>
    <w:rsid w:val="00917BD5"/>
    <w:rsid w:val="00923ABC"/>
    <w:rsid w:val="00925EC2"/>
    <w:rsid w:val="009325A0"/>
    <w:rsid w:val="00932B48"/>
    <w:rsid w:val="00937C8F"/>
    <w:rsid w:val="0094672B"/>
    <w:rsid w:val="009539FC"/>
    <w:rsid w:val="00955F87"/>
    <w:rsid w:val="009610B6"/>
    <w:rsid w:val="009640E4"/>
    <w:rsid w:val="00964FD2"/>
    <w:rsid w:val="009675E9"/>
    <w:rsid w:val="00974EBC"/>
    <w:rsid w:val="00977ACB"/>
    <w:rsid w:val="009834B8"/>
    <w:rsid w:val="0098605F"/>
    <w:rsid w:val="00986A24"/>
    <w:rsid w:val="009A68AB"/>
    <w:rsid w:val="009B1838"/>
    <w:rsid w:val="009B446F"/>
    <w:rsid w:val="009C0C60"/>
    <w:rsid w:val="009C6AC3"/>
    <w:rsid w:val="009D57FD"/>
    <w:rsid w:val="009D63B3"/>
    <w:rsid w:val="009E097A"/>
    <w:rsid w:val="009E11B7"/>
    <w:rsid w:val="009F32B7"/>
    <w:rsid w:val="009F5007"/>
    <w:rsid w:val="00A004F2"/>
    <w:rsid w:val="00A0580C"/>
    <w:rsid w:val="00A06341"/>
    <w:rsid w:val="00A114CC"/>
    <w:rsid w:val="00A2098B"/>
    <w:rsid w:val="00A216BF"/>
    <w:rsid w:val="00A21A26"/>
    <w:rsid w:val="00A300DE"/>
    <w:rsid w:val="00A3365A"/>
    <w:rsid w:val="00A4152C"/>
    <w:rsid w:val="00A4489D"/>
    <w:rsid w:val="00A5202C"/>
    <w:rsid w:val="00A52E34"/>
    <w:rsid w:val="00A53FFE"/>
    <w:rsid w:val="00A55D5D"/>
    <w:rsid w:val="00A62AA2"/>
    <w:rsid w:val="00A633A0"/>
    <w:rsid w:val="00A74196"/>
    <w:rsid w:val="00A74FA4"/>
    <w:rsid w:val="00A752E4"/>
    <w:rsid w:val="00A8114C"/>
    <w:rsid w:val="00A97B64"/>
    <w:rsid w:val="00AA269A"/>
    <w:rsid w:val="00AA35B9"/>
    <w:rsid w:val="00AB4C5A"/>
    <w:rsid w:val="00AB72F6"/>
    <w:rsid w:val="00AC24AA"/>
    <w:rsid w:val="00AC379C"/>
    <w:rsid w:val="00AC47BA"/>
    <w:rsid w:val="00AC7724"/>
    <w:rsid w:val="00AC780B"/>
    <w:rsid w:val="00AC7EF7"/>
    <w:rsid w:val="00AD118C"/>
    <w:rsid w:val="00AD2E6D"/>
    <w:rsid w:val="00AD62D0"/>
    <w:rsid w:val="00AE19BB"/>
    <w:rsid w:val="00AE3548"/>
    <w:rsid w:val="00AE3616"/>
    <w:rsid w:val="00AF3248"/>
    <w:rsid w:val="00B036BA"/>
    <w:rsid w:val="00B07953"/>
    <w:rsid w:val="00B16CAB"/>
    <w:rsid w:val="00B215CF"/>
    <w:rsid w:val="00B317A1"/>
    <w:rsid w:val="00B373B9"/>
    <w:rsid w:val="00B47479"/>
    <w:rsid w:val="00B62DA6"/>
    <w:rsid w:val="00B63377"/>
    <w:rsid w:val="00B80687"/>
    <w:rsid w:val="00B8150C"/>
    <w:rsid w:val="00B84DF8"/>
    <w:rsid w:val="00B961C6"/>
    <w:rsid w:val="00BA0470"/>
    <w:rsid w:val="00BA34E4"/>
    <w:rsid w:val="00BA50D5"/>
    <w:rsid w:val="00BA6628"/>
    <w:rsid w:val="00BB2D9E"/>
    <w:rsid w:val="00BB4956"/>
    <w:rsid w:val="00BC15A9"/>
    <w:rsid w:val="00BD006C"/>
    <w:rsid w:val="00BD7317"/>
    <w:rsid w:val="00BE23DA"/>
    <w:rsid w:val="00BF3430"/>
    <w:rsid w:val="00C04B07"/>
    <w:rsid w:val="00C07654"/>
    <w:rsid w:val="00C357FB"/>
    <w:rsid w:val="00C42E0C"/>
    <w:rsid w:val="00C430BD"/>
    <w:rsid w:val="00C51AF6"/>
    <w:rsid w:val="00C57CFA"/>
    <w:rsid w:val="00C602E9"/>
    <w:rsid w:val="00C638D9"/>
    <w:rsid w:val="00C70417"/>
    <w:rsid w:val="00CA126F"/>
    <w:rsid w:val="00CA3FE7"/>
    <w:rsid w:val="00CA556A"/>
    <w:rsid w:val="00CB0470"/>
    <w:rsid w:val="00CB0B2B"/>
    <w:rsid w:val="00CC005E"/>
    <w:rsid w:val="00CD41A1"/>
    <w:rsid w:val="00CD5D10"/>
    <w:rsid w:val="00CE3BC9"/>
    <w:rsid w:val="00CE4B77"/>
    <w:rsid w:val="00CE5DE4"/>
    <w:rsid w:val="00CE7616"/>
    <w:rsid w:val="00D005B4"/>
    <w:rsid w:val="00D00679"/>
    <w:rsid w:val="00D02098"/>
    <w:rsid w:val="00D05760"/>
    <w:rsid w:val="00D137BE"/>
    <w:rsid w:val="00D13D94"/>
    <w:rsid w:val="00D16E3F"/>
    <w:rsid w:val="00D1714C"/>
    <w:rsid w:val="00D214CD"/>
    <w:rsid w:val="00D23CDC"/>
    <w:rsid w:val="00D24E86"/>
    <w:rsid w:val="00D323C5"/>
    <w:rsid w:val="00D34483"/>
    <w:rsid w:val="00D53752"/>
    <w:rsid w:val="00D6183A"/>
    <w:rsid w:val="00D62010"/>
    <w:rsid w:val="00D630CC"/>
    <w:rsid w:val="00D732A1"/>
    <w:rsid w:val="00D7678A"/>
    <w:rsid w:val="00D773C6"/>
    <w:rsid w:val="00D774C8"/>
    <w:rsid w:val="00D81030"/>
    <w:rsid w:val="00D83042"/>
    <w:rsid w:val="00D97193"/>
    <w:rsid w:val="00DA1004"/>
    <w:rsid w:val="00DA6C01"/>
    <w:rsid w:val="00DB13F0"/>
    <w:rsid w:val="00DB3B0E"/>
    <w:rsid w:val="00DC386D"/>
    <w:rsid w:val="00DD43B1"/>
    <w:rsid w:val="00DD6E0E"/>
    <w:rsid w:val="00DF09C7"/>
    <w:rsid w:val="00DF215C"/>
    <w:rsid w:val="00DF25F1"/>
    <w:rsid w:val="00DF472C"/>
    <w:rsid w:val="00E00064"/>
    <w:rsid w:val="00E12CED"/>
    <w:rsid w:val="00E31572"/>
    <w:rsid w:val="00E37E85"/>
    <w:rsid w:val="00E5172A"/>
    <w:rsid w:val="00E52AD3"/>
    <w:rsid w:val="00E53448"/>
    <w:rsid w:val="00E554B9"/>
    <w:rsid w:val="00E60AA0"/>
    <w:rsid w:val="00E61844"/>
    <w:rsid w:val="00E679B3"/>
    <w:rsid w:val="00E72894"/>
    <w:rsid w:val="00E82EE9"/>
    <w:rsid w:val="00E83024"/>
    <w:rsid w:val="00E878BD"/>
    <w:rsid w:val="00E91532"/>
    <w:rsid w:val="00E933A8"/>
    <w:rsid w:val="00E97B49"/>
    <w:rsid w:val="00EA5FC3"/>
    <w:rsid w:val="00EB767B"/>
    <w:rsid w:val="00EC4218"/>
    <w:rsid w:val="00EC4F52"/>
    <w:rsid w:val="00ED06D7"/>
    <w:rsid w:val="00ED1194"/>
    <w:rsid w:val="00EE4F6A"/>
    <w:rsid w:val="00EE5612"/>
    <w:rsid w:val="00EE5EEA"/>
    <w:rsid w:val="00EE680D"/>
    <w:rsid w:val="00EF36B0"/>
    <w:rsid w:val="00F0169E"/>
    <w:rsid w:val="00F06A21"/>
    <w:rsid w:val="00F06B05"/>
    <w:rsid w:val="00F11805"/>
    <w:rsid w:val="00F22C9B"/>
    <w:rsid w:val="00F27370"/>
    <w:rsid w:val="00F32CB3"/>
    <w:rsid w:val="00F3694A"/>
    <w:rsid w:val="00F4310C"/>
    <w:rsid w:val="00F45734"/>
    <w:rsid w:val="00F507C5"/>
    <w:rsid w:val="00F51AB7"/>
    <w:rsid w:val="00F53772"/>
    <w:rsid w:val="00F56BE7"/>
    <w:rsid w:val="00F61913"/>
    <w:rsid w:val="00F647CB"/>
    <w:rsid w:val="00F70403"/>
    <w:rsid w:val="00F77497"/>
    <w:rsid w:val="00F903FB"/>
    <w:rsid w:val="00F9303E"/>
    <w:rsid w:val="00FA1686"/>
    <w:rsid w:val="00FA7F3A"/>
    <w:rsid w:val="00FB0121"/>
    <w:rsid w:val="00FB5CC5"/>
    <w:rsid w:val="00FC3FB7"/>
    <w:rsid w:val="00FD5A59"/>
    <w:rsid w:val="00FF2F3D"/>
    <w:rsid w:val="00FF3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E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7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E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7E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C5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E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7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E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7E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C5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F1B31-E375-4A26-A154-B1E7F1E6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63</cp:revision>
  <cp:lastPrinted>2014-03-09T05:44:00Z</cp:lastPrinted>
  <dcterms:created xsi:type="dcterms:W3CDTF">2014-03-09T05:44:00Z</dcterms:created>
  <dcterms:modified xsi:type="dcterms:W3CDTF">2014-03-11T07:45:00Z</dcterms:modified>
</cp:coreProperties>
</file>